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21222" w14:textId="6D3EA711" w:rsidR="00326903" w:rsidRPr="00C378B3" w:rsidRDefault="00023546" w:rsidP="00326903">
      <w:pPr>
        <w:jc w:val="center"/>
        <w:rPr>
          <w:rFonts w:ascii="游ゴシック" w:eastAsia="游ゴシック" w:hAnsi="游ゴシック"/>
          <w:spacing w:val="5"/>
          <w:sz w:val="26"/>
          <w:szCs w:val="26"/>
          <w:shd w:val="clear" w:color="auto" w:fill="FFFFFF"/>
        </w:rPr>
      </w:pPr>
      <w:r w:rsidRPr="00C378B3">
        <w:rPr>
          <w:rFonts w:ascii="游ゴシック" w:eastAsia="游ゴシック" w:hAnsi="游ゴシック" w:cs="Times New Roman" w:hint="eastAsia"/>
          <w:sz w:val="24"/>
        </w:rPr>
        <w:t>解約・変更の届出に関する</w:t>
      </w:r>
      <w:r w:rsidRPr="00C378B3">
        <w:rPr>
          <w:rFonts w:ascii="游ゴシック" w:eastAsia="游ゴシック" w:hAnsi="游ゴシック" w:cs="ＭＳ 明朝" w:hint="eastAsia"/>
          <w:spacing w:val="5"/>
          <w:sz w:val="26"/>
          <w:szCs w:val="26"/>
          <w:shd w:val="clear" w:color="auto" w:fill="FFFFFF"/>
        </w:rPr>
        <w:t>追加</w:t>
      </w:r>
      <w:r w:rsidR="001C45EC" w:rsidRPr="00C378B3">
        <w:rPr>
          <w:rFonts w:ascii="游ゴシック" w:eastAsia="游ゴシック" w:hAnsi="游ゴシック" w:cs="ＭＳ 明朝" w:hint="eastAsia"/>
          <w:spacing w:val="5"/>
          <w:sz w:val="26"/>
          <w:szCs w:val="26"/>
          <w:shd w:val="clear" w:color="auto" w:fill="FFFFFF"/>
        </w:rPr>
        <w:t>覚書</w:t>
      </w:r>
    </w:p>
    <w:p w14:paraId="031ADE28" w14:textId="77777777" w:rsidR="001C45EC" w:rsidRPr="00DA7EC4" w:rsidRDefault="001C45EC" w:rsidP="001C45EC">
      <w:pPr>
        <w:spacing w:after="0"/>
        <w:jc w:val="center"/>
        <w:rPr>
          <w:rFonts w:ascii="游ゴシック" w:eastAsia="游ゴシック" w:hAnsi="游ゴシック"/>
          <w:color w:val="3F3A39"/>
          <w:spacing w:val="5"/>
          <w:sz w:val="26"/>
          <w:szCs w:val="26"/>
          <w:shd w:val="clear" w:color="auto" w:fill="FFFFFF"/>
        </w:rPr>
      </w:pPr>
    </w:p>
    <w:p w14:paraId="68EB479B" w14:textId="0B36E08F" w:rsidR="00326903" w:rsidRPr="001C45EC" w:rsidRDefault="00326903" w:rsidP="001C45EC">
      <w:pPr>
        <w:pStyle w:val="Web"/>
        <w:shd w:val="clear" w:color="auto" w:fill="FFFFFF"/>
        <w:snapToGrid w:val="0"/>
        <w:spacing w:before="0" w:beforeAutospacing="0" w:after="0" w:afterAutospacing="0"/>
        <w:ind w:rightChars="-65" w:right="-143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●●</w:t>
      </w:r>
      <w:r w:rsidR="0058135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株式会社（以下、「甲」という。）とアームスタンダード株式会社（以下、「乙」という。）とは、</w:t>
      </w:r>
      <w:r w:rsidRPr="00171FE1">
        <w:rPr>
          <w:rFonts w:ascii="游ゴシック" w:eastAsia="游ゴシック" w:hAnsi="游ゴシック" w:cs="ＭＳ 明朝" w:hint="eastAsia"/>
          <w:spacing w:val="5"/>
          <w:sz w:val="22"/>
          <w:szCs w:val="22"/>
        </w:rPr>
        <w:t>○</w:t>
      </w:r>
      <w:r w:rsidRPr="00171FE1">
        <w:rPr>
          <w:rFonts w:ascii="游ゴシック" w:eastAsia="游ゴシック" w:hAnsi="游ゴシック"/>
          <w:spacing w:val="5"/>
          <w:sz w:val="22"/>
          <w:szCs w:val="22"/>
        </w:rPr>
        <w:t>年</w:t>
      </w:r>
      <w:r w:rsidRPr="00171FE1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○</w:t>
      </w:r>
      <w:r w:rsidRPr="00171FE1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月</w:t>
      </w:r>
      <w:r w:rsidRPr="00171FE1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○</w:t>
      </w:r>
      <w:r w:rsidRPr="00171FE1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日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付けで、</w:t>
      </w:r>
      <w:r w:rsidR="00581354" w:rsidRPr="001C45EC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甲乙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間で締結した</w:t>
      </w:r>
      <w:r w:rsidR="00581354" w:rsidRPr="001C45EC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「基本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契約書</w:t>
      </w:r>
      <w:r w:rsidR="0058135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」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（以下「原契約書」</w:t>
      </w:r>
      <w:r w:rsid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という。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）の一部を</w:t>
      </w:r>
      <w:r w:rsid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下記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のように変更する</w:t>
      </w:r>
      <w:r w:rsidR="0058135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ことに合意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する。</w:t>
      </w:r>
    </w:p>
    <w:p w14:paraId="16B3B398" w14:textId="77777777" w:rsidR="00DA7EC4" w:rsidRPr="001C45EC" w:rsidRDefault="00DA7EC4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</w:p>
    <w:p w14:paraId="345658D7" w14:textId="0091A9CB" w:rsidR="00DA7EC4" w:rsidRPr="001C45EC" w:rsidRDefault="00DA7EC4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1. 原契約第3条</w:t>
      </w:r>
      <w:r w:rsidR="00326903"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（</w:t>
      </w:r>
      <w:r w:rsidR="00581354" w:rsidRPr="001C45EC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解約及び種類</w:t>
      </w:r>
      <w:r w:rsidR="00326903"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の変更）</w:t>
      </w:r>
      <w:r w:rsid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のうち</w:t>
      </w:r>
    </w:p>
    <w:p w14:paraId="29B6DC24" w14:textId="77777777" w:rsidR="00DA7EC4" w:rsidRPr="001C45EC" w:rsidRDefault="00326903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「</w:t>
      </w:r>
      <w:r w:rsidR="0058135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解約又は変更を適用する月の前月の末日までに、その旨を乙に書面で届け出るものとする。」を、</w:t>
      </w:r>
    </w:p>
    <w:p w14:paraId="2526FB9F" w14:textId="79A2200B" w:rsidR="00326903" w:rsidRPr="001C45EC" w:rsidRDefault="00581354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「</w:t>
      </w: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解約又は変更を適用する月の前月の15日までに、その旨を乙に書面で届け出るものとする。」</w:t>
      </w:r>
      <w:r w:rsidR="00326903"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に</w:t>
      </w:r>
      <w:r w:rsidR="00DA7EC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変更す</w:t>
      </w:r>
      <w:r w:rsidR="00326903"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る。</w:t>
      </w:r>
    </w:p>
    <w:p w14:paraId="2DAE0795" w14:textId="77777777" w:rsidR="00DA7EC4" w:rsidRPr="001C45EC" w:rsidRDefault="00DA7EC4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</w:p>
    <w:p w14:paraId="41AC714F" w14:textId="4CE98A95" w:rsidR="00DA7EC4" w:rsidRPr="001C45EC" w:rsidRDefault="00DA7EC4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2. 原契約その他の条件に変更はないものとする。</w:t>
      </w:r>
    </w:p>
    <w:p w14:paraId="7428CBCA" w14:textId="77777777" w:rsidR="00DA7EC4" w:rsidRPr="001C45EC" w:rsidRDefault="00DA7EC4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</w:p>
    <w:p w14:paraId="2A39C01C" w14:textId="1943AD27" w:rsidR="00DA7EC4" w:rsidRPr="001C45EC" w:rsidRDefault="00DA7EC4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以上、本合意が成立した証として、本書を2通作成し、甲乙記名押印の</w:t>
      </w:r>
      <w:r w:rsid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上</w:t>
      </w: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、</w:t>
      </w:r>
      <w:r w:rsid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 xml:space="preserve">　　</w:t>
      </w: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各自</w:t>
      </w:r>
      <w:r w:rsid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1通を</w:t>
      </w: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保管する。</w:t>
      </w:r>
    </w:p>
    <w:p w14:paraId="57A44DF3" w14:textId="2DEAC4F8" w:rsidR="00326903" w:rsidRPr="001C45EC" w:rsidRDefault="00326903" w:rsidP="00326903">
      <w:pPr>
        <w:pStyle w:val="Web"/>
        <w:shd w:val="clear" w:color="auto" w:fill="FFFFFF"/>
        <w:spacing w:before="144" w:beforeAutospacing="0" w:after="216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 w:rsidRPr="00171FE1">
        <w:rPr>
          <w:rFonts w:ascii="游ゴシック" w:eastAsia="游ゴシック" w:hAnsi="游ゴシック" w:cs="ＭＳ 明朝" w:hint="eastAsia"/>
          <w:spacing w:val="5"/>
          <w:sz w:val="22"/>
          <w:szCs w:val="22"/>
        </w:rPr>
        <w:t>○</w:t>
      </w:r>
      <w:r w:rsidRPr="00171FE1">
        <w:rPr>
          <w:rFonts w:ascii="游ゴシック" w:eastAsia="游ゴシック" w:hAnsi="游ゴシック"/>
          <w:spacing w:val="5"/>
          <w:sz w:val="22"/>
          <w:szCs w:val="22"/>
        </w:rPr>
        <w:t>年</w:t>
      </w:r>
      <w:r w:rsidRPr="00171FE1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○</w:t>
      </w:r>
      <w:r w:rsidRPr="00171FE1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月</w:t>
      </w:r>
      <w:r w:rsidRPr="00171FE1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○</w:t>
      </w:r>
      <w:r w:rsidRPr="00171FE1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日</w:t>
      </w:r>
    </w:p>
    <w:p w14:paraId="554F5997" w14:textId="63E60ABD" w:rsidR="00326903" w:rsidRPr="00C378B3" w:rsidRDefault="00326903" w:rsidP="00E31718">
      <w:pPr>
        <w:pStyle w:val="Web"/>
        <w:shd w:val="clear" w:color="auto" w:fill="FFFFFF"/>
        <w:snapToGrid w:val="0"/>
        <w:spacing w:before="144" w:beforeAutospacing="0" w:after="216" w:afterAutospacing="0"/>
        <w:ind w:left="460" w:hangingChars="200" w:hanging="460"/>
        <w:rPr>
          <w:rFonts w:ascii="游ゴシック" w:eastAsia="游ゴシック" w:hAnsi="游ゴシック"/>
          <w:spacing w:val="5"/>
          <w:sz w:val="22"/>
          <w:szCs w:val="22"/>
        </w:rPr>
      </w:pP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甲</w:t>
      </w:r>
      <w:r w:rsidR="0058135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 xml:space="preserve">　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（住所）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br/>
      </w:r>
      <w:r w:rsidR="00DA7EC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 xml:space="preserve">（お客様組織名）　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br/>
      </w:r>
      <w:r w:rsidR="00DA7EC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（代表者役職名）（代表者</w:t>
      </w:r>
      <w:r w:rsidR="00C378B3" w:rsidRPr="00C378B3">
        <w:rPr>
          <w:rFonts w:ascii="游ゴシック" w:eastAsia="游ゴシック" w:hAnsi="游ゴシック" w:hint="eastAsia"/>
          <w:spacing w:val="5"/>
          <w:sz w:val="22"/>
          <w:szCs w:val="22"/>
        </w:rPr>
        <w:t>氏名</w:t>
      </w:r>
      <w:r w:rsidR="00DA7EC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 xml:space="preserve">）　　　　　　　　</w:t>
      </w:r>
      <w:r w:rsidR="00023546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 xml:space="preserve">　　　</w:t>
      </w:r>
      <w:r w:rsidR="00C378B3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 xml:space="preserve">　　　</w:t>
      </w:r>
      <w:r w:rsidR="00023546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 xml:space="preserve">　</w:t>
      </w:r>
      <w:r w:rsidRPr="00C378B3">
        <w:rPr>
          <w:rFonts w:ascii="游ゴシック" w:eastAsia="游ゴシック" w:hAnsi="游ゴシック"/>
          <w:spacing w:val="5"/>
          <w:sz w:val="22"/>
          <w:szCs w:val="22"/>
        </w:rPr>
        <w:t>【印】</w:t>
      </w:r>
    </w:p>
    <w:p w14:paraId="3C14BCC7" w14:textId="77777777" w:rsidR="00581354" w:rsidRPr="00C378B3" w:rsidRDefault="00581354" w:rsidP="00E31718">
      <w:pPr>
        <w:pStyle w:val="Web"/>
        <w:shd w:val="clear" w:color="auto" w:fill="FFFFFF"/>
        <w:snapToGrid w:val="0"/>
        <w:spacing w:before="144" w:beforeAutospacing="0" w:after="216" w:afterAutospacing="0"/>
        <w:rPr>
          <w:rFonts w:ascii="游ゴシック" w:eastAsia="游ゴシック" w:hAnsi="游ゴシック"/>
          <w:color w:val="3F3A39"/>
          <w:spacing w:val="5"/>
          <w:sz w:val="26"/>
          <w:szCs w:val="26"/>
        </w:rPr>
      </w:pPr>
    </w:p>
    <w:p w14:paraId="602CC86D" w14:textId="08CF6113" w:rsidR="00326903" w:rsidRPr="00C378B3" w:rsidRDefault="00326903" w:rsidP="00E31718">
      <w:pPr>
        <w:snapToGrid w:val="0"/>
        <w:spacing w:after="0" w:line="240" w:lineRule="auto"/>
        <w:ind w:left="540" w:hangingChars="200" w:hanging="540"/>
        <w:rPr>
          <w:rFonts w:ascii="游ゴシック" w:eastAsia="游ゴシック" w:hAnsi="游ゴシック" w:cs="Arial"/>
          <w:szCs w:val="18"/>
        </w:rPr>
      </w:pPr>
      <w:r w:rsidRPr="00DA7EC4">
        <w:rPr>
          <w:rFonts w:ascii="游ゴシック" w:eastAsia="游ゴシック" w:hAnsi="游ゴシック"/>
          <w:color w:val="3F3A39"/>
          <w:spacing w:val="5"/>
          <w:sz w:val="26"/>
          <w:szCs w:val="26"/>
        </w:rPr>
        <w:t>乙</w:t>
      </w:r>
      <w:r w:rsidR="00581354" w:rsidRPr="00DA7EC4">
        <w:rPr>
          <w:rFonts w:ascii="游ゴシック" w:eastAsia="游ゴシック" w:hAnsi="游ゴシック" w:hint="eastAsia"/>
          <w:color w:val="3F3A39"/>
          <w:spacing w:val="5"/>
          <w:sz w:val="26"/>
          <w:szCs w:val="26"/>
        </w:rPr>
        <w:t xml:space="preserve">　</w:t>
      </w:r>
      <w:r w:rsidR="00DA7EC4" w:rsidRPr="00DA7EC4">
        <w:rPr>
          <w:rFonts w:ascii="游ゴシック" w:eastAsia="游ゴシック" w:hAnsi="游ゴシック" w:cs="Arial" w:hint="eastAsia"/>
          <w:szCs w:val="18"/>
        </w:rPr>
        <w:t>東京都中央区日本橋堀留町</w:t>
      </w:r>
      <w:r w:rsidR="00DA7EC4" w:rsidRPr="00DA7EC4">
        <w:rPr>
          <w:rFonts w:ascii="游ゴシック" w:eastAsia="游ゴシック" w:hAnsi="游ゴシック" w:cs="Arial"/>
          <w:szCs w:val="18"/>
        </w:rPr>
        <w:t>1-10-15</w:t>
      </w:r>
      <w:r w:rsidR="00DA7EC4" w:rsidRPr="00DA7EC4">
        <w:rPr>
          <w:rFonts w:ascii="游ゴシック" w:eastAsia="游ゴシック" w:hAnsi="游ゴシック" w:cs="Arial" w:hint="eastAsia"/>
          <w:szCs w:val="18"/>
        </w:rPr>
        <w:t xml:space="preserve">　</w:t>
      </w:r>
      <w:r w:rsidR="00DA7EC4" w:rsidRPr="00DA7EC4">
        <w:rPr>
          <w:rFonts w:ascii="游ゴシック" w:eastAsia="游ゴシック" w:hAnsi="游ゴシック" w:cs="Arial"/>
          <w:szCs w:val="18"/>
        </w:rPr>
        <w:t>JL</w:t>
      </w:r>
      <w:r w:rsidR="00DA7EC4" w:rsidRPr="00DA7EC4">
        <w:rPr>
          <w:rFonts w:ascii="游ゴシック" w:eastAsia="游ゴシック" w:hAnsi="游ゴシック" w:cs="Arial" w:hint="eastAsia"/>
          <w:szCs w:val="18"/>
        </w:rPr>
        <w:t>日本橋ビル</w:t>
      </w:r>
      <w:r w:rsidR="00DA7EC4" w:rsidRPr="00DA7EC4">
        <w:rPr>
          <w:rFonts w:ascii="游ゴシック" w:eastAsia="游ゴシック" w:hAnsi="游ゴシック" w:cs="Arial"/>
          <w:szCs w:val="18"/>
        </w:rPr>
        <w:t>1F</w:t>
      </w:r>
      <w:r w:rsidRPr="00DA7EC4">
        <w:rPr>
          <w:rFonts w:ascii="游ゴシック" w:eastAsia="游ゴシック" w:hAnsi="游ゴシック"/>
          <w:color w:val="3F3A39"/>
          <w:spacing w:val="5"/>
          <w:sz w:val="26"/>
          <w:szCs w:val="26"/>
        </w:rPr>
        <w:br/>
      </w:r>
      <w:r w:rsidR="00581354" w:rsidRPr="00DA7EC4">
        <w:rPr>
          <w:rFonts w:ascii="游ゴシック" w:eastAsia="游ゴシック" w:hAnsi="游ゴシック" w:hint="eastAsia"/>
          <w:color w:val="3F3A39"/>
          <w:spacing w:val="5"/>
          <w:sz w:val="26"/>
          <w:szCs w:val="26"/>
        </w:rPr>
        <w:t>アームスタンダード</w:t>
      </w:r>
      <w:r w:rsidRPr="00DA7EC4">
        <w:rPr>
          <w:rFonts w:ascii="游ゴシック" w:eastAsia="游ゴシック" w:hAnsi="游ゴシック"/>
          <w:color w:val="3F3A39"/>
          <w:spacing w:val="5"/>
          <w:sz w:val="26"/>
          <w:szCs w:val="26"/>
        </w:rPr>
        <w:t>株式会社</w:t>
      </w:r>
      <w:r w:rsidRPr="00DA7EC4">
        <w:rPr>
          <w:rFonts w:ascii="游ゴシック" w:eastAsia="游ゴシック" w:hAnsi="游ゴシック"/>
          <w:color w:val="3F3A39"/>
          <w:spacing w:val="5"/>
          <w:sz w:val="26"/>
          <w:szCs w:val="26"/>
        </w:rPr>
        <w:br/>
      </w:r>
      <w:r w:rsidR="00DA7EC4" w:rsidRPr="00DA7EC4">
        <w:rPr>
          <w:rFonts w:ascii="游ゴシック" w:eastAsia="游ゴシック" w:hAnsi="游ゴシック" w:hint="eastAsia"/>
          <w:color w:val="3F3A39"/>
          <w:spacing w:val="5"/>
          <w:sz w:val="26"/>
          <w:szCs w:val="26"/>
        </w:rPr>
        <w:t xml:space="preserve">上級経営管理者　小副川 浩美　</w:t>
      </w:r>
      <w:r>
        <w:rPr>
          <w:rFonts w:ascii="Verdana" w:hAnsi="Verdana"/>
          <w:color w:val="3F3A39"/>
          <w:spacing w:val="5"/>
          <w:sz w:val="26"/>
          <w:szCs w:val="26"/>
        </w:rPr>
        <w:t xml:space="preserve">　</w:t>
      </w:r>
      <w:r w:rsidR="00DA7EC4">
        <w:rPr>
          <w:rFonts w:ascii="Verdana" w:hAnsi="Verdana" w:hint="eastAsia"/>
          <w:color w:val="3F3A39"/>
          <w:spacing w:val="5"/>
          <w:sz w:val="26"/>
          <w:szCs w:val="26"/>
        </w:rPr>
        <w:t xml:space="preserve">　　　　　　　　　</w:t>
      </w:r>
      <w:r w:rsidR="00DA7EC4">
        <w:rPr>
          <w:rFonts w:ascii="Verdana" w:hAnsi="Verdana" w:hint="eastAsia"/>
          <w:color w:val="3F3A39"/>
          <w:spacing w:val="5"/>
          <w:sz w:val="26"/>
          <w:szCs w:val="26"/>
        </w:rPr>
        <w:t xml:space="preserve">  </w:t>
      </w:r>
      <w:r w:rsidRPr="00C378B3">
        <w:rPr>
          <w:rFonts w:ascii="游ゴシック" w:eastAsia="游ゴシック" w:hAnsi="游ゴシック"/>
          <w:color w:val="3F3A39"/>
          <w:spacing w:val="5"/>
          <w:sz w:val="24"/>
        </w:rPr>
        <w:t>【印】</w:t>
      </w:r>
    </w:p>
    <w:p w14:paraId="4B78EDCD" w14:textId="3111DDE2" w:rsidR="00326903" w:rsidRPr="00326903" w:rsidRDefault="00326903" w:rsidP="00E31718">
      <w:pPr>
        <w:pStyle w:val="Web"/>
        <w:shd w:val="clear" w:color="auto" w:fill="FFFFFF"/>
        <w:snapToGrid w:val="0"/>
        <w:spacing w:before="144" w:beforeAutospacing="0" w:after="216" w:afterAutospacing="0"/>
        <w:rPr>
          <w:rFonts w:ascii="Verdana" w:hAnsi="Verdana"/>
          <w:color w:val="3F3A39"/>
          <w:spacing w:val="5"/>
          <w:sz w:val="26"/>
          <w:szCs w:val="26"/>
        </w:rPr>
      </w:pPr>
    </w:p>
    <w:p w14:paraId="534F840A" w14:textId="77777777" w:rsidR="00326903" w:rsidRPr="00326903" w:rsidRDefault="00326903" w:rsidP="00326903"/>
    <w:sectPr w:rsidR="00326903" w:rsidRPr="00326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8AD81" w14:textId="77777777" w:rsidR="009522AC" w:rsidRDefault="009522AC" w:rsidP="00E31718">
      <w:pPr>
        <w:spacing w:after="0" w:line="240" w:lineRule="auto"/>
      </w:pPr>
      <w:r>
        <w:separator/>
      </w:r>
    </w:p>
  </w:endnote>
  <w:endnote w:type="continuationSeparator" w:id="0">
    <w:p w14:paraId="3AB4B453" w14:textId="77777777" w:rsidR="009522AC" w:rsidRDefault="009522AC" w:rsidP="00E3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2F4B2" w14:textId="77777777" w:rsidR="009522AC" w:rsidRDefault="009522AC" w:rsidP="00E31718">
      <w:pPr>
        <w:spacing w:after="0" w:line="240" w:lineRule="auto"/>
      </w:pPr>
      <w:r>
        <w:separator/>
      </w:r>
    </w:p>
  </w:footnote>
  <w:footnote w:type="continuationSeparator" w:id="0">
    <w:p w14:paraId="6679309C" w14:textId="77777777" w:rsidR="009522AC" w:rsidRDefault="009522AC" w:rsidP="00E31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03"/>
    <w:rsid w:val="00023546"/>
    <w:rsid w:val="00044EDC"/>
    <w:rsid w:val="000F2265"/>
    <w:rsid w:val="0012612D"/>
    <w:rsid w:val="00140DD6"/>
    <w:rsid w:val="001631E0"/>
    <w:rsid w:val="00171FE1"/>
    <w:rsid w:val="00184B97"/>
    <w:rsid w:val="001C45EC"/>
    <w:rsid w:val="00326903"/>
    <w:rsid w:val="00581354"/>
    <w:rsid w:val="007F4D6D"/>
    <w:rsid w:val="008A3074"/>
    <w:rsid w:val="008F6F27"/>
    <w:rsid w:val="009522AC"/>
    <w:rsid w:val="00A1177E"/>
    <w:rsid w:val="00B52D66"/>
    <w:rsid w:val="00C378B3"/>
    <w:rsid w:val="00D82030"/>
    <w:rsid w:val="00DA7EC4"/>
    <w:rsid w:val="00E310EC"/>
    <w:rsid w:val="00E3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E75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9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69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69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69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6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6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6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6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6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69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6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6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6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9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69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6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69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690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326903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E317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1718"/>
  </w:style>
  <w:style w:type="paragraph" w:styleId="ac">
    <w:name w:val="footer"/>
    <w:basedOn w:val="a"/>
    <w:link w:val="ad"/>
    <w:uiPriority w:val="99"/>
    <w:unhideWhenUsed/>
    <w:rsid w:val="00E317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1718"/>
  </w:style>
  <w:style w:type="character" w:styleId="ae">
    <w:name w:val="annotation reference"/>
    <w:basedOn w:val="a0"/>
    <w:uiPriority w:val="99"/>
    <w:semiHidden/>
    <w:unhideWhenUsed/>
    <w:rsid w:val="0002354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23546"/>
  </w:style>
  <w:style w:type="character" w:customStyle="1" w:styleId="af0">
    <w:name w:val="コメント文字列 (文字)"/>
    <w:basedOn w:val="a0"/>
    <w:link w:val="af"/>
    <w:uiPriority w:val="99"/>
    <w:rsid w:val="0002354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354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23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2024-07-02T04:56:00Z</dcterms:created>
  <dcterms:modified xsi:type="dcterms:W3CDTF">2024-07-02T04:56:00Z</dcterms:modified>
</cp:coreProperties>
</file>